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附件: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报名回执表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3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971"/>
        <w:gridCol w:w="1815"/>
        <w:gridCol w:w="1755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公司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称</w:t>
            </w:r>
          </w:p>
        </w:tc>
        <w:tc>
          <w:tcPr>
            <w:tcW w:w="7413" w:type="dxa"/>
            <w:gridSpan w:val="4"/>
            <w:noWrap w:val="0"/>
            <w:vAlign w:val="center"/>
          </w:tcPr>
          <w:p>
            <w:pPr>
              <w:pStyle w:val="5"/>
              <w:snapToGrid w:val="0"/>
              <w:spacing w:line="0" w:lineRule="atLeast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参会人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2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12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24"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24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ind w:left="1688" w:hanging="1440" w:hangingChars="600"/>
              <w:jc w:val="center"/>
              <w:rPr>
                <w:rFonts w:ascii="仿宋" w:hAnsi="仿宋" w:eastAsia="仿宋"/>
                <w:b w:val="0"/>
                <w:bCs/>
                <w:spacing w:val="-20"/>
                <w:position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highlight w:val="none"/>
          <w:shd w:val="clear" w:color="auto" w:fill="FFFFFF"/>
        </w:rPr>
        <w:t>温馨提示：因疫情防控需要，所有参会人员需14天内未到访过中高风险地区，且持“北京健康宝”</w:t>
      </w: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highlight w:val="none"/>
          <w:shd w:val="clear" w:color="auto" w:fill="FFFFFF"/>
          <w:lang w:val="en-US" w:eastAsia="zh-CN"/>
        </w:rPr>
        <w:t>绿码</w:t>
      </w: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highlight w:val="none"/>
          <w:shd w:val="clear" w:color="auto" w:fill="FFFFFF"/>
        </w:rPr>
        <w:t>以及72小时内核酸检测阴性证明，方可参加会。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联系人：汪老师 13693273608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MGNhM2YyNTE4ZGQ5ODkwODA4OTA3NDFjNGM0ODEifQ=="/>
  </w:docVars>
  <w:rsids>
    <w:rsidRoot w:val="27322741"/>
    <w:rsid w:val="10123BDA"/>
    <w:rsid w:val="27322741"/>
    <w:rsid w:val="4BB34A21"/>
    <w:rsid w:val="4D956607"/>
    <w:rsid w:val="53CF42C2"/>
    <w:rsid w:val="5DDA0DA0"/>
    <w:rsid w:val="63550B82"/>
    <w:rsid w:val="7836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customStyle="1" w:styleId="5">
    <w:name w:val="_Style 1"/>
    <w:basedOn w:val="1"/>
    <w:next w:val="2"/>
    <w:qFormat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44</Characters>
  <Lines>0</Lines>
  <Paragraphs>0</Paragraphs>
  <TotalTime>0</TotalTime>
  <ScaleCrop>false</ScaleCrop>
  <LinksUpToDate>false</LinksUpToDate>
  <CharactersWithSpaces>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2021-07-09T07:06:00Z</dcterms:created>
  <dc:creator>怪物阿勇</dc:creator>
  <cp:lastModifiedBy>怪物阿勇</cp:lastModifiedBy>
  <dcterms:modified xsi:type="dcterms:W3CDTF">2022-08-25T03:28:07Z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78337BA8CBA840F39F0AEA0F7660BA27</vt:lpwstr>
  </property>
</Properties>
</file>